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456A" w14:textId="6875DB75" w:rsidR="00996795" w:rsidRDefault="00700206" w:rsidP="0070020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32"/>
          <w:szCs w:val="32"/>
          <w:lang w:eastAsia="pt-BR"/>
        </w:rPr>
      </w:pPr>
      <w:r w:rsidRPr="009441C8">
        <w:rPr>
          <w:rFonts w:ascii="Arial" w:eastAsia="Times New Roman" w:hAnsi="Arial" w:cs="Arial"/>
          <w:bCs/>
          <w:color w:val="222222"/>
          <w:sz w:val="32"/>
          <w:szCs w:val="32"/>
          <w:highlight w:val="yellow"/>
          <w:lang w:eastAsia="pt-BR"/>
        </w:rPr>
        <w:t>(coloque em papel timbrado com logo da empresa)</w:t>
      </w:r>
    </w:p>
    <w:p w14:paraId="39549C98" w14:textId="77777777" w:rsidR="00700206" w:rsidRPr="00700206" w:rsidRDefault="00700206" w:rsidP="0070020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32"/>
          <w:szCs w:val="32"/>
          <w:lang w:eastAsia="pt-BR"/>
        </w:rPr>
      </w:pPr>
    </w:p>
    <w:p w14:paraId="711DCB8C" w14:textId="77777777" w:rsidR="00996795" w:rsidRDefault="00996795" w:rsidP="004979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</w:pPr>
    </w:p>
    <w:p w14:paraId="1F16A41C" w14:textId="77777777" w:rsidR="004979D3" w:rsidRPr="00996795" w:rsidRDefault="004979D3" w:rsidP="004979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</w:pPr>
      <w:r w:rsidRPr="00996795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  <w:t>PROCURAÇÃO</w:t>
      </w:r>
    </w:p>
    <w:p w14:paraId="42A28F87" w14:textId="77777777" w:rsidR="004979D3" w:rsidRPr="00996795" w:rsidRDefault="004979D3" w:rsidP="008C2F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</w:pPr>
    </w:p>
    <w:p w14:paraId="71690136" w14:textId="77777777" w:rsidR="004979D3" w:rsidRPr="00700206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6140C720" w14:textId="0D1A6840" w:rsidR="004979D3" w:rsidRPr="00700206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Transportadora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(razão social)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CNPJ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(CNPJ)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, neste ato representada pelo seu sócio(a)-proprietário(a)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(nome completo do sócio)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portador(a) do CPF nº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(CPF)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e RG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(RG)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, nomeia e constitui como seu(sua) bastante procurador(a)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o Sr. ou </w:t>
      </w:r>
      <w:proofErr w:type="spellStart"/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Sra</w:t>
      </w:r>
      <w:proofErr w:type="spellEnd"/>
      <w:r w:rsidR="00397020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="00B64467" w:rsidRPr="00397020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(nome completo, cargo e CPF</w:t>
      </w:r>
      <w:r w:rsidR="00397020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 xml:space="preserve"> do representante</w:t>
      </w:r>
      <w:r w:rsidR="00B64467" w:rsidRPr="00397020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)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para o fi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m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específico de participar e representar esta empresa na Assembleia </w:t>
      </w:r>
      <w:r w:rsidR="0063601A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Geral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Extraordinária do SETCESP – Sindicato das Empresas de Transporte</w:t>
      </w:r>
      <w:r w:rsidR="0063601A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s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de Carga de São Paulo e Região que deliberará sobre</w:t>
      </w:r>
      <w:r w:rsidR="004451D0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a</w:t>
      </w:r>
      <w:r w:rsidR="004451D0" w:rsidRPr="004451D0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nálise sobre a venda dos imóveis de propriedade do SETCESP</w:t>
      </w:r>
      <w:r w:rsidR="004451D0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e a a</w:t>
      </w:r>
      <w:r w:rsidR="004451D0" w:rsidRPr="004451D0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utorização para Aditar o Contrato de Compromisso de Venda e Compra, Confissão de Dívidas e Outras avenças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a ser realizada no dia </w:t>
      </w:r>
      <w:r w:rsidR="008B1B8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21/10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/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202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5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às </w:t>
      </w:r>
      <w:r w:rsidR="008B1B8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15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h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oras</w:t>
      </w:r>
      <w:r w:rsidR="008B1B8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.</w:t>
      </w:r>
    </w:p>
    <w:p w14:paraId="0D23F0D8" w14:textId="77777777" w:rsidR="008C2FCE" w:rsidRDefault="008C2FCE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37F38A6D" w14:textId="77777777" w:rsidR="00700206" w:rsidRPr="00996795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36DB3642" w14:textId="3236088E" w:rsidR="004979D3" w:rsidRPr="00996795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São Paulo, </w:t>
      </w:r>
      <w:r w:rsidR="00D657FE" w:rsidRPr="00D657FE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(dia)</w:t>
      </w:r>
      <w:r w:rsidR="00D657FE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de </w:t>
      </w:r>
      <w:r w:rsidR="008B1B8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outu</w:t>
      </w:r>
      <w:r w:rsidR="004451D0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bro</w:t>
      </w: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de 202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5</w:t>
      </w: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.</w:t>
      </w:r>
    </w:p>
    <w:p w14:paraId="12BD46C4" w14:textId="77777777" w:rsidR="004979D3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025076F1" w14:textId="77777777" w:rsidR="00996795" w:rsidRDefault="00996795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119E5FF8" w14:textId="77777777" w:rsidR="00700206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090A6A5D" w14:textId="77777777" w:rsidR="00700206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7D48C146" w14:textId="77777777" w:rsidR="00700206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63EFB5B1" w14:textId="77777777" w:rsidR="00996795" w:rsidRPr="00996795" w:rsidRDefault="00996795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7E1A45B4" w14:textId="77777777" w:rsidR="004979D3" w:rsidRPr="00996795" w:rsidRDefault="004979D3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-------------------------------------------------------</w:t>
      </w:r>
    </w:p>
    <w:p w14:paraId="50F10BA4" w14:textId="77777777" w:rsidR="00996795" w:rsidRDefault="00996795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>assinatura</w:t>
      </w:r>
    </w:p>
    <w:p w14:paraId="1FEF0890" w14:textId="77777777" w:rsidR="00700206" w:rsidRDefault="00700206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(nome completo do sócio)</w:t>
      </w:r>
    </w:p>
    <w:p w14:paraId="3F2CC08F" w14:textId="56268CA9" w:rsidR="004979D3" w:rsidRPr="00996795" w:rsidRDefault="004979D3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Sócio(a)-proprietário(a)</w:t>
      </w:r>
    </w:p>
    <w:p w14:paraId="32E3FD4D" w14:textId="77777777" w:rsidR="00AB5045" w:rsidRPr="00996795" w:rsidRDefault="00AB5045" w:rsidP="004979D3">
      <w:pPr>
        <w:jc w:val="both"/>
        <w:rPr>
          <w:rFonts w:ascii="Arial" w:hAnsi="Arial" w:cs="Arial"/>
          <w:sz w:val="32"/>
          <w:szCs w:val="32"/>
        </w:rPr>
      </w:pPr>
    </w:p>
    <w:p w14:paraId="6F793428" w14:textId="77777777" w:rsidR="00996795" w:rsidRPr="00996795" w:rsidRDefault="00996795" w:rsidP="004979D3">
      <w:pPr>
        <w:jc w:val="both"/>
        <w:rPr>
          <w:rFonts w:ascii="Arial" w:hAnsi="Arial" w:cs="Arial"/>
          <w:sz w:val="32"/>
          <w:szCs w:val="32"/>
        </w:rPr>
      </w:pPr>
    </w:p>
    <w:p w14:paraId="17D2E3C9" w14:textId="77777777" w:rsidR="00996795" w:rsidRPr="00996795" w:rsidRDefault="00996795" w:rsidP="004979D3">
      <w:pPr>
        <w:jc w:val="both"/>
        <w:rPr>
          <w:rFonts w:ascii="Arial" w:hAnsi="Arial" w:cs="Arial"/>
          <w:sz w:val="32"/>
          <w:szCs w:val="32"/>
        </w:rPr>
      </w:pPr>
    </w:p>
    <w:p w14:paraId="1079563C" w14:textId="77777777" w:rsidR="00996795" w:rsidRPr="00996795" w:rsidRDefault="00996795" w:rsidP="00996795">
      <w:pPr>
        <w:jc w:val="center"/>
        <w:rPr>
          <w:rFonts w:ascii="Arial" w:hAnsi="Arial" w:cs="Arial"/>
          <w:sz w:val="32"/>
          <w:szCs w:val="32"/>
        </w:rPr>
      </w:pPr>
      <w:r w:rsidRPr="00700206">
        <w:rPr>
          <w:rFonts w:ascii="Arial" w:hAnsi="Arial" w:cs="Arial"/>
          <w:sz w:val="32"/>
          <w:szCs w:val="32"/>
          <w:highlight w:val="yellow"/>
        </w:rPr>
        <w:t>(carimbo da empresa)</w:t>
      </w:r>
    </w:p>
    <w:sectPr w:rsidR="00996795" w:rsidRPr="00996795" w:rsidSect="00996795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D3"/>
    <w:rsid w:val="0025694B"/>
    <w:rsid w:val="00397020"/>
    <w:rsid w:val="004451D0"/>
    <w:rsid w:val="004979D3"/>
    <w:rsid w:val="00526486"/>
    <w:rsid w:val="0063601A"/>
    <w:rsid w:val="006C2334"/>
    <w:rsid w:val="00700206"/>
    <w:rsid w:val="007E2370"/>
    <w:rsid w:val="008B1B87"/>
    <w:rsid w:val="008C2FCE"/>
    <w:rsid w:val="00916B8C"/>
    <w:rsid w:val="009441C8"/>
    <w:rsid w:val="00996795"/>
    <w:rsid w:val="00A410CB"/>
    <w:rsid w:val="00AB5045"/>
    <w:rsid w:val="00B64467"/>
    <w:rsid w:val="00C3732C"/>
    <w:rsid w:val="00C479C5"/>
    <w:rsid w:val="00C55A2F"/>
    <w:rsid w:val="00D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258E"/>
  <w15:chartTrackingRefBased/>
  <w15:docId w15:val="{9B771A33-E209-45D3-B249-D82984FA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2025-09-25T14:55:00Z</dcterms:created>
  <dcterms:modified xsi:type="dcterms:W3CDTF">2025-09-25T14:55:00Z</dcterms:modified>
</cp:coreProperties>
</file>