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D3" w:rsidRPr="00183D95" w:rsidRDefault="004979D3" w:rsidP="004979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32"/>
          <w:lang w:eastAsia="pt-BR"/>
        </w:rPr>
      </w:pPr>
      <w:r w:rsidRPr="00183D95">
        <w:rPr>
          <w:rFonts w:ascii="Arial" w:eastAsia="Times New Roman" w:hAnsi="Arial" w:cs="Arial"/>
          <w:b/>
          <w:color w:val="222222"/>
          <w:sz w:val="40"/>
          <w:szCs w:val="32"/>
          <w:lang w:eastAsia="pt-BR"/>
        </w:rPr>
        <w:t>PROCURAÇÃO</w:t>
      </w:r>
    </w:p>
    <w:p w:rsidR="004979D3" w:rsidRPr="002C0237" w:rsidRDefault="004979D3" w:rsidP="008C2F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pt-BR"/>
        </w:rPr>
      </w:pPr>
    </w:p>
    <w:p w:rsidR="004979D3" w:rsidRPr="002C0237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4979D3" w:rsidRPr="002C0237" w:rsidRDefault="00D54452" w:rsidP="002C023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 t</w:t>
      </w:r>
      <w:bookmarkStart w:id="0" w:name="_GoBack"/>
      <w:bookmarkEnd w:id="0"/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ransportadora </w:t>
      </w:r>
      <w:r w:rsidR="002C0237" w:rsidRPr="002C0237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pt-BR"/>
        </w:rPr>
        <w:t>[RAZÃO SOCIAL]</w:t>
      </w:r>
      <w:r w:rsidR="002C0237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, 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CNPJ </w:t>
      </w:r>
      <w:r w:rsidR="002C0237" w:rsidRPr="002C0237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pt-BR"/>
        </w:rPr>
        <w:t>[NÚMERO DO CNPJ]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, neste ato representada pelo seu sócio(a)-proprietário(a) Sr.(a) </w:t>
      </w:r>
      <w:r w:rsidR="002C0237" w:rsidRPr="002C0237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pt-BR"/>
        </w:rPr>
        <w:t>[NOME COMPLETO DO SÓCIO/PROPRIETÁRIO]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, portador(a) do CPF nº </w:t>
      </w:r>
      <w:r w:rsidR="002C0237" w:rsidRPr="002C0237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pt-BR"/>
        </w:rPr>
        <w:t>[NÚMERO DO CPF]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e RG </w:t>
      </w:r>
      <w:r w:rsidR="002C0237" w:rsidRPr="002C0237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pt-BR"/>
        </w:rPr>
        <w:t>[NÚMERO DO RG]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, nomeia e constitui como seu(sua) bastante procurador(a) para o fins específico de participar e representar esta empresa na Assembleia </w:t>
      </w:r>
      <w:r w:rsidR="0063601A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Geral 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Extraordinária do SETCESP – Sindicato das Empresas de Transporte</w:t>
      </w:r>
      <w:r w:rsidR="0063601A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s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de Carga de São Paulo e Região</w:t>
      </w:r>
      <w:r w:rsidR="002C0237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,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que deliberará sobre as negociações salariais para o período maio 202</w:t>
      </w:r>
      <w:r w:rsidR="008C2FCE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2 a abril de 2023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, a ser realizada no dia </w:t>
      </w:r>
      <w:r w:rsidR="008C2FCE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27/04/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202</w:t>
      </w:r>
      <w:r w:rsidR="008C2FCE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2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, às </w:t>
      </w:r>
      <w:r w:rsidR="008C2FCE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16 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h</w:t>
      </w:r>
      <w:r w:rsidR="008C2FCE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oras 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em primeira c</w:t>
      </w:r>
      <w:r w:rsidR="008C2FCE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onvocação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e às </w:t>
      </w:r>
      <w:r w:rsidR="008C2FCE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17 horas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com qualquer número de p</w:t>
      </w:r>
      <w:r w:rsidR="008C2FCE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articipantes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, o(a) Sr.(a) </w:t>
      </w:r>
      <w:r w:rsidR="002C0237" w:rsidRPr="002C0237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pt-BR"/>
        </w:rPr>
        <w:t>[NOME COMPLETO DA PESSOA QUE ESTARÁ NA ASSEMBLEIA]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pt-BR"/>
        </w:rPr>
        <w:t>,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portador do CPF nº </w:t>
      </w:r>
      <w:r w:rsidR="002C0237" w:rsidRPr="002C0237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pt-BR"/>
        </w:rPr>
        <w:t>[NÚMERO DO CPF]</w:t>
      </w:r>
      <w:r w:rsidR="004979D3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e RG nº </w:t>
      </w:r>
      <w:r w:rsidR="002C0237" w:rsidRPr="002C0237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pt-BR"/>
        </w:rPr>
        <w:t>[NÚMERO DO RG]</w:t>
      </w:r>
      <w:r w:rsid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.</w:t>
      </w:r>
    </w:p>
    <w:p w:rsidR="004979D3" w:rsidRPr="002C0237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8C2FCE" w:rsidRPr="002C0237" w:rsidRDefault="008C2FCE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2C0237" w:rsidRPr="002C0237" w:rsidRDefault="002C0237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4979D3" w:rsidRPr="002C0237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São Paulo, </w:t>
      </w:r>
      <w:r w:rsidR="008C2FCE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27</w:t>
      </w:r>
      <w:r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de </w:t>
      </w:r>
      <w:r w:rsidR="008C2FCE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abril</w:t>
      </w:r>
      <w:r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de 202</w:t>
      </w:r>
      <w:r w:rsidR="008C2FCE"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2</w:t>
      </w:r>
      <w:r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.</w:t>
      </w:r>
    </w:p>
    <w:p w:rsidR="002C0237" w:rsidRPr="002C0237" w:rsidRDefault="002C0237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2C0237" w:rsidRPr="002C0237" w:rsidRDefault="002C0237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2C0237" w:rsidRPr="002C0237" w:rsidRDefault="002C0237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4979D3" w:rsidRPr="002C0237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4979D3" w:rsidRPr="002C0237" w:rsidRDefault="004979D3" w:rsidP="004979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2C023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-------------------------------------------------------</w:t>
      </w:r>
    </w:p>
    <w:p w:rsidR="00AB5045" w:rsidRDefault="002C0237" w:rsidP="004979D3">
      <w:pPr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2C0237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pt-BR"/>
        </w:rPr>
        <w:t>[</w:t>
      </w:r>
      <w:r w:rsidRPr="002C0237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pt-BR"/>
        </w:rPr>
        <w:t xml:space="preserve">ASSINATURA E </w:t>
      </w:r>
      <w:r w:rsidRPr="002C0237">
        <w:rPr>
          <w:rFonts w:ascii="Arial" w:eastAsia="Times New Roman" w:hAnsi="Arial" w:cs="Arial"/>
          <w:color w:val="222222"/>
          <w:sz w:val="28"/>
          <w:szCs w:val="28"/>
          <w:highlight w:val="yellow"/>
          <w:lang w:eastAsia="pt-BR"/>
        </w:rPr>
        <w:t>NOME COMPLETO DO SÓCIO/PROPRIETÁRIO]</w:t>
      </w:r>
    </w:p>
    <w:p w:rsidR="00183D95" w:rsidRDefault="00183D95" w:rsidP="004979D3">
      <w:pPr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183D95" w:rsidRPr="002C0237" w:rsidRDefault="00183D95" w:rsidP="004979D3">
      <w:pPr>
        <w:jc w:val="both"/>
        <w:rPr>
          <w:rFonts w:ascii="Arial" w:hAnsi="Arial" w:cs="Arial"/>
        </w:rPr>
      </w:pPr>
    </w:p>
    <w:sectPr w:rsidR="00183D95" w:rsidRPr="002C0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D3"/>
    <w:rsid w:val="00183D95"/>
    <w:rsid w:val="002C0237"/>
    <w:rsid w:val="004979D3"/>
    <w:rsid w:val="0063601A"/>
    <w:rsid w:val="008C2FCE"/>
    <w:rsid w:val="00AB5045"/>
    <w:rsid w:val="00B63611"/>
    <w:rsid w:val="00D5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1A33-E209-45D3-B249-D82984F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Camila Florencio</cp:lastModifiedBy>
  <cp:revision>4</cp:revision>
  <dcterms:created xsi:type="dcterms:W3CDTF">2022-04-20T15:37:00Z</dcterms:created>
  <dcterms:modified xsi:type="dcterms:W3CDTF">2022-04-20T15:38:00Z</dcterms:modified>
</cp:coreProperties>
</file>